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FBA" w:rsidRDefault="00045E5F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</w:pPr>
      <w:r w:rsidRPr="002B0E93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Planejamento de ações de divulgação do CEC e sensibilização para o uso pela CATEGORIA</w:t>
      </w:r>
    </w:p>
    <w:p w:rsidR="004F475A" w:rsidRDefault="004F475A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>CRN: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ab/>
        <w:t>e-mail para envio:</w:t>
      </w:r>
      <w:r w:rsidR="0019465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t-BR"/>
        </w:rPr>
        <w:t xml:space="preserve"> </w:t>
      </w:r>
      <w:r w:rsidR="00194656">
        <w:t>Gerenciatecnica@crn1.org.br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194656" w:rsidRDefault="00194656" w:rsidP="00194656">
            <w:r>
              <w:t xml:space="preserve">Nutricionistas do crn-1, incluindo </w:t>
            </w:r>
            <w:proofErr w:type="spellStart"/>
            <w:r>
              <w:t>pos-graduados</w:t>
            </w:r>
            <w:proofErr w:type="spellEnd"/>
          </w:p>
          <w:p w:rsidR="00045E5F" w:rsidRDefault="00045E5F" w:rsidP="00194656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</w:t>
            </w:r>
            <w:bookmarkStart w:id="0" w:name="_GoBack"/>
            <w:bookmarkEnd w:id="0"/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rição da ação</w:t>
            </w:r>
          </w:p>
        </w:tc>
        <w:tc>
          <w:tcPr>
            <w:tcW w:w="7909" w:type="dxa"/>
          </w:tcPr>
          <w:p w:rsidR="00045E5F" w:rsidRDefault="00194656" w:rsidP="00194656">
            <w:pPr>
              <w:pStyle w:val="PargrafodaLista"/>
              <w:numPr>
                <w:ilvl w:val="0"/>
                <w:numId w:val="1"/>
              </w:numPr>
            </w:pPr>
            <w:r>
              <w:t>FAZER PARCERIAS COM POS-GRADUAÇÕES PARA PARTICPAÇÃO DO CONSELHO EM AULAS.</w:t>
            </w:r>
          </w:p>
          <w:p w:rsidR="00194656" w:rsidRDefault="00194656" w:rsidP="00194656">
            <w:pPr>
              <w:pStyle w:val="PargrafodaLista"/>
              <w:numPr>
                <w:ilvl w:val="0"/>
                <w:numId w:val="1"/>
              </w:numPr>
            </w:pPr>
            <w:r>
              <w:t>PUBLICAOES EM REDES SOCIAIS DE INFORMAÇÕES PONTUAIS DO CEC.</w:t>
            </w:r>
          </w:p>
          <w:p w:rsidR="00194656" w:rsidRDefault="00194656" w:rsidP="00194656">
            <w:pPr>
              <w:pStyle w:val="PargrafodaLista"/>
              <w:numPr>
                <w:ilvl w:val="0"/>
                <w:numId w:val="1"/>
              </w:numPr>
            </w:pPr>
            <w:r>
              <w:t xml:space="preserve">PRODUZIR VIDEOS EM FORMA DE LIVES, PARA YOU TUBE. </w:t>
            </w:r>
          </w:p>
          <w:p w:rsidR="00194656" w:rsidRDefault="00194656" w:rsidP="00194656">
            <w:pPr>
              <w:pStyle w:val="PargrafodaLista"/>
              <w:numPr>
                <w:ilvl w:val="0"/>
                <w:numId w:val="1"/>
              </w:numPr>
            </w:pPr>
            <w:r>
              <w:t xml:space="preserve">SOLICITAR ESPAÇO PARA PARTICIPAR EM TODOS OS EVENTOS CIENTIFICOS POSSIVEIS (EX. CAPITAL </w:t>
            </w:r>
            <w:proofErr w:type="gramStart"/>
            <w:r>
              <w:t>FITNESS,.</w:t>
            </w:r>
            <w:proofErr w:type="gramEnd"/>
          </w:p>
          <w:p w:rsidR="00194656" w:rsidRDefault="00194656" w:rsidP="00194656">
            <w:pPr>
              <w:pStyle w:val="PargrafodaLista"/>
              <w:numPr>
                <w:ilvl w:val="0"/>
                <w:numId w:val="1"/>
              </w:numPr>
            </w:pPr>
            <w:r>
              <w:t>MATERIAL IMPRESSO DO CEC E OUTRO CODIGO COMENTADO.</w:t>
            </w:r>
          </w:p>
          <w:p w:rsidR="00251427" w:rsidRDefault="00194656" w:rsidP="008B69D8">
            <w:pPr>
              <w:pStyle w:val="PargrafodaLista"/>
              <w:numPr>
                <w:ilvl w:val="0"/>
                <w:numId w:val="1"/>
              </w:numPr>
            </w:pPr>
            <w:r>
              <w:t>ENTREGA DA CARTEIRA PROFISSIONAL COMO OPORTUNMIDADE DE DIVULGAR O CEC</w:t>
            </w:r>
            <w:r w:rsidR="008B69D8">
              <w:t>.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3C65D0" w:rsidP="00194656">
            <w:pPr>
              <w:pStyle w:val="PargrafodaLista"/>
              <w:numPr>
                <w:ilvl w:val="0"/>
                <w:numId w:val="2"/>
              </w:numPr>
            </w:pPr>
            <w:r>
              <w:t>DESGNAR UM COSNELHEIRO PARA PARTICIPAR DE UM DOS MODULOS DE POS COM PALESTRA/ATVIDADE SOBRE O CEC.</w:t>
            </w:r>
          </w:p>
          <w:p w:rsidR="00194656" w:rsidRDefault="003C65D0" w:rsidP="00194656">
            <w:pPr>
              <w:pStyle w:val="PargrafodaLista"/>
              <w:numPr>
                <w:ilvl w:val="0"/>
                <w:numId w:val="2"/>
              </w:numPr>
            </w:pPr>
            <w:r>
              <w:t>CRIAÇÃO DE SERIE DE POSTS SEMANAIS COM TEMAS MAIS SENSIVEIS DO CODIGO E SITUAÇÕES ETICAS COTIDIANAS.</w:t>
            </w:r>
            <w:r w:rsidR="00251427">
              <w:t xml:space="preserve"> CRIAÇÃO DE AVATAR PARA REDE SOCIAIS LIGADA A TEMATICA DA VALORIZAÇÃO PROFISSIONAL E O CEC (EU LI O NOVO CODIGO). </w:t>
            </w:r>
          </w:p>
          <w:p w:rsidR="00194656" w:rsidRDefault="003C65D0" w:rsidP="00194656">
            <w:pPr>
              <w:pStyle w:val="PargrafodaLista"/>
              <w:numPr>
                <w:ilvl w:val="0"/>
                <w:numId w:val="2"/>
              </w:numPr>
            </w:pPr>
            <w:r>
              <w:t>PRODUZIR VIDE</w:t>
            </w:r>
            <w:r w:rsidR="00251427">
              <w:t>OS</w:t>
            </w:r>
            <w:r>
              <w:t xml:space="preserve"> PROPRIOS JUNTO COM O SISTEM DE 1 MINUTOS. LIVES: USAR</w:t>
            </w:r>
            <w:r w:rsidR="008B69D8">
              <w:t xml:space="preserve"> MOMENTOS DE PARTICPAÇÃO DOS CO</w:t>
            </w:r>
            <w:r>
              <w:t>N</w:t>
            </w:r>
            <w:r w:rsidR="008B69D8">
              <w:t>S</w:t>
            </w:r>
            <w:r>
              <w:t>ELHEIROS E SER TRANSMITIDO...</w:t>
            </w:r>
          </w:p>
          <w:p w:rsidR="00EF62CF" w:rsidRDefault="003C65D0" w:rsidP="00194656">
            <w:pPr>
              <w:pStyle w:val="PargrafodaLista"/>
              <w:numPr>
                <w:ilvl w:val="0"/>
                <w:numId w:val="2"/>
              </w:numPr>
            </w:pPr>
            <w:r>
              <w:t>FAZER CARTA PADRÃO</w:t>
            </w:r>
            <w:r w:rsidR="00885FCA">
              <w:t xml:space="preserve"> D</w:t>
            </w:r>
            <w:r>
              <w:t>E SOLICTAÇÃO. TER BANCO DE DADOSD E EVENTOS. TER BANNER PADRÃO DO CONSELHO E DO CEC.</w:t>
            </w:r>
          </w:p>
          <w:p w:rsidR="00194656" w:rsidRDefault="003C65D0" w:rsidP="00194656">
            <w:pPr>
              <w:pStyle w:val="PargrafodaLista"/>
              <w:numPr>
                <w:ilvl w:val="0"/>
                <w:numId w:val="2"/>
              </w:numPr>
            </w:pPr>
            <w:r>
              <w:t xml:space="preserve">SOLICITAR E TER SEMPRE EXEMPLARES DO CEC NA SEDE. DESENVOLVER CEC COMENTADO A PARTIR DO CRN-8.   </w:t>
            </w:r>
          </w:p>
          <w:p w:rsidR="00251427" w:rsidRDefault="00251427" w:rsidP="008B69D8">
            <w:pPr>
              <w:pStyle w:val="PargrafodaLista"/>
              <w:numPr>
                <w:ilvl w:val="0"/>
                <w:numId w:val="2"/>
              </w:numPr>
            </w:pPr>
            <w:r>
              <w:t>NOS MOMENTOS DE ENTREGA, TER SEMPRE EXEMPLARES PARA DISTRIBUIR A UM AUM E DEIXAR UMA QUANTIDADE NAS IES.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251427" w:rsidP="00251427">
            <w:pPr>
              <w:pStyle w:val="PargrafodaLista"/>
              <w:numPr>
                <w:ilvl w:val="0"/>
                <w:numId w:val="3"/>
              </w:numPr>
            </w:pPr>
            <w:r>
              <w:t>ESCOLAS DE POS-GRADUAÇÃO</w:t>
            </w:r>
          </w:p>
          <w:p w:rsidR="00251427" w:rsidRDefault="00251427" w:rsidP="00251427">
            <w:pPr>
              <w:pStyle w:val="PargrafodaLista"/>
              <w:numPr>
                <w:ilvl w:val="0"/>
                <w:numId w:val="3"/>
              </w:numPr>
            </w:pPr>
            <w:r>
              <w:t xml:space="preserve">REDES SOCIAS: FACE, TWITER, </w:t>
            </w:r>
            <w:r w:rsidR="008B69D8">
              <w:t>INSTAGRAN, PAGINA DO CRN-1, WHATSAPP</w:t>
            </w:r>
          </w:p>
          <w:p w:rsidR="008B69D8" w:rsidRDefault="008B69D8" w:rsidP="00251427">
            <w:pPr>
              <w:pStyle w:val="PargrafodaLista"/>
              <w:numPr>
                <w:ilvl w:val="0"/>
                <w:numId w:val="3"/>
              </w:numPr>
            </w:pPr>
            <w:r>
              <w:t>REDE SOCIAL</w:t>
            </w:r>
          </w:p>
          <w:p w:rsidR="008B69D8" w:rsidRDefault="008B69D8" w:rsidP="00251427">
            <w:pPr>
              <w:pStyle w:val="PargrafodaLista"/>
              <w:numPr>
                <w:ilvl w:val="0"/>
                <w:numId w:val="3"/>
              </w:numPr>
            </w:pPr>
            <w:r>
              <w:t>LOCAIS E COORDEANDORES DOS EVENTOS</w:t>
            </w:r>
          </w:p>
          <w:p w:rsidR="008B69D8" w:rsidRDefault="008B69D8" w:rsidP="00251427">
            <w:pPr>
              <w:pStyle w:val="PargrafodaLista"/>
              <w:numPr>
                <w:ilvl w:val="0"/>
                <w:numId w:val="3"/>
              </w:numPr>
            </w:pPr>
            <w:r>
              <w:t>TODOS OS LOCAIS COM OS CONSELHEIROS</w:t>
            </w:r>
          </w:p>
          <w:p w:rsidR="008B69D8" w:rsidRDefault="008B69D8" w:rsidP="00251427">
            <w:pPr>
              <w:pStyle w:val="PargrafodaLista"/>
              <w:numPr>
                <w:ilvl w:val="0"/>
                <w:numId w:val="3"/>
              </w:numPr>
            </w:pPr>
            <w:r>
              <w:t>SEDE, DELEGACIAS, IES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8B69D8" w:rsidP="008B69D8">
            <w:pPr>
              <w:pStyle w:val="PargrafodaLista"/>
              <w:numPr>
                <w:ilvl w:val="0"/>
                <w:numId w:val="4"/>
              </w:numPr>
            </w:pPr>
            <w:r>
              <w:t>UMA OPORTUNIDADE POR TURMA</w:t>
            </w:r>
          </w:p>
          <w:p w:rsidR="008B69D8" w:rsidRDefault="008B69D8" w:rsidP="008B69D8">
            <w:pPr>
              <w:pStyle w:val="PargrafodaLista"/>
              <w:numPr>
                <w:ilvl w:val="0"/>
                <w:numId w:val="4"/>
              </w:numPr>
            </w:pPr>
            <w:r>
              <w:t xml:space="preserve">POSTS SEMANAIS. </w:t>
            </w:r>
          </w:p>
          <w:p w:rsidR="008B69D8" w:rsidRDefault="008B69D8" w:rsidP="008B69D8">
            <w:pPr>
              <w:pStyle w:val="PargrafodaLista"/>
              <w:numPr>
                <w:ilvl w:val="0"/>
                <w:numId w:val="4"/>
              </w:numPr>
            </w:pPr>
            <w:r>
              <w:t xml:space="preserve">LIVE CONFORME EVENTOS </w:t>
            </w:r>
          </w:p>
          <w:p w:rsidR="008B69D8" w:rsidRDefault="008B69D8" w:rsidP="008B69D8">
            <w:pPr>
              <w:pStyle w:val="PargrafodaLista"/>
              <w:numPr>
                <w:ilvl w:val="0"/>
                <w:numId w:val="4"/>
              </w:numPr>
            </w:pPr>
            <w:r>
              <w:t>POR DEMANDA DE EVENTOS</w:t>
            </w:r>
          </w:p>
          <w:p w:rsidR="008B69D8" w:rsidRDefault="008B69D8" w:rsidP="008B69D8">
            <w:pPr>
              <w:pStyle w:val="PargrafodaLista"/>
              <w:numPr>
                <w:ilvl w:val="0"/>
                <w:numId w:val="4"/>
              </w:numPr>
            </w:pPr>
            <w:r>
              <w:t xml:space="preserve">ENTREGA DE EXEMPLARES: NAS OPORTUNIDADES. </w:t>
            </w:r>
          </w:p>
          <w:p w:rsidR="008B69D8" w:rsidRDefault="00D61AD4" w:rsidP="00D61AD4">
            <w:pPr>
              <w:pStyle w:val="PargrafodaLista"/>
              <w:numPr>
                <w:ilvl w:val="0"/>
                <w:numId w:val="4"/>
              </w:numPr>
            </w:pPr>
            <w:r>
              <w:t>NO MOMENTO DAS ENTREGAS DE CARTEIRAS.</w:t>
            </w:r>
          </w:p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885FCA" w:rsidP="00885FCA">
            <w:pPr>
              <w:pStyle w:val="PargrafodaLista"/>
              <w:numPr>
                <w:ilvl w:val="0"/>
                <w:numId w:val="6"/>
              </w:numPr>
            </w:pPr>
            <w:r>
              <w:t>SLIDE PADRONIZADO</w:t>
            </w:r>
          </w:p>
          <w:p w:rsidR="00885FCA" w:rsidRDefault="00885FCA" w:rsidP="00885FCA">
            <w:pPr>
              <w:pStyle w:val="PargrafodaLista"/>
              <w:numPr>
                <w:ilvl w:val="0"/>
                <w:numId w:val="6"/>
              </w:numPr>
            </w:pPr>
            <w:r>
              <w:t>VIDEO E MATERIAL GRAFICO</w:t>
            </w:r>
          </w:p>
          <w:p w:rsidR="00885FCA" w:rsidRDefault="00885FCA" w:rsidP="00885FCA">
            <w:pPr>
              <w:pStyle w:val="PargrafodaLista"/>
              <w:numPr>
                <w:ilvl w:val="0"/>
                <w:numId w:val="6"/>
              </w:numPr>
            </w:pPr>
            <w:r>
              <w:t>VIDEO, POSTS, LIVES</w:t>
            </w:r>
          </w:p>
          <w:p w:rsidR="00885FCA" w:rsidRDefault="00885FCA" w:rsidP="00885FCA">
            <w:pPr>
              <w:pStyle w:val="PargrafodaLista"/>
              <w:numPr>
                <w:ilvl w:val="0"/>
                <w:numId w:val="6"/>
              </w:numPr>
            </w:pPr>
            <w:r>
              <w:t>CARTA. ENTREGA POR MALA DIRETA OU A-MAILS</w:t>
            </w:r>
          </w:p>
          <w:p w:rsidR="00885FCA" w:rsidRDefault="00885FCA" w:rsidP="00885FCA">
            <w:pPr>
              <w:pStyle w:val="PargrafodaLista"/>
            </w:pPr>
          </w:p>
          <w:p w:rsidR="00885FCA" w:rsidRDefault="00885FCA"/>
        </w:tc>
      </w:tr>
      <w:tr w:rsidR="00045E5F" w:rsidTr="00045E5F">
        <w:tc>
          <w:tcPr>
            <w:tcW w:w="2547" w:type="dxa"/>
          </w:tcPr>
          <w:p w:rsidR="00045E5F" w:rsidRPr="002B0E93" w:rsidRDefault="00045E5F" w:rsidP="0004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045E5F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D61AD4" w:rsidP="00D61AD4">
            <w:pPr>
              <w:pStyle w:val="PargrafodaLista"/>
              <w:numPr>
                <w:ilvl w:val="0"/>
                <w:numId w:val="5"/>
              </w:numPr>
            </w:pPr>
            <w:r>
              <w:t>COM POS</w:t>
            </w:r>
          </w:p>
          <w:p w:rsidR="00D61AD4" w:rsidRDefault="00D61AD4" w:rsidP="00D61AD4">
            <w:pPr>
              <w:pStyle w:val="PargrafodaLista"/>
              <w:numPr>
                <w:ilvl w:val="0"/>
                <w:numId w:val="5"/>
              </w:numPr>
            </w:pPr>
            <w:r>
              <w:t>COM CFN</w:t>
            </w:r>
          </w:p>
          <w:p w:rsidR="00D61AD4" w:rsidRDefault="00D61AD4" w:rsidP="00D61AD4">
            <w:pPr>
              <w:pStyle w:val="PargrafodaLista"/>
              <w:numPr>
                <w:ilvl w:val="0"/>
                <w:numId w:val="5"/>
              </w:numPr>
            </w:pPr>
            <w:r>
              <w:t>COM ORGANIZADORES DE EVENTOS CIENTIFICOS</w:t>
            </w:r>
          </w:p>
          <w:p w:rsidR="00885FCA" w:rsidRDefault="00885FCA" w:rsidP="00D61AD4">
            <w:pPr>
              <w:pStyle w:val="PargrafodaLista"/>
              <w:numPr>
                <w:ilvl w:val="0"/>
                <w:numId w:val="5"/>
              </w:numPr>
            </w:pPr>
          </w:p>
          <w:p w:rsidR="00D61AD4" w:rsidRDefault="00885FCA" w:rsidP="00D61AD4">
            <w:pPr>
              <w:pStyle w:val="PargrafodaLista"/>
              <w:numPr>
                <w:ilvl w:val="0"/>
                <w:numId w:val="5"/>
              </w:numPr>
            </w:pPr>
            <w:r>
              <w:t>COM EXEMPLARES DO CEC</w:t>
            </w:r>
          </w:p>
        </w:tc>
      </w:tr>
      <w:tr w:rsidR="00045E5F" w:rsidTr="00045E5F">
        <w:tc>
          <w:tcPr>
            <w:tcW w:w="2547" w:type="dxa"/>
          </w:tcPr>
          <w:p w:rsidR="00045E5F" w:rsidRPr="00045E5F" w:rsidRDefault="00045E5F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/>
          <w:p w:rsidR="00045E5F" w:rsidRDefault="00045E5F"/>
        </w:tc>
        <w:tc>
          <w:tcPr>
            <w:tcW w:w="7909" w:type="dxa"/>
          </w:tcPr>
          <w:p w:rsidR="00045E5F" w:rsidRDefault="00045E5F"/>
        </w:tc>
      </w:tr>
    </w:tbl>
    <w:p w:rsidR="00045E5F" w:rsidRDefault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7909"/>
      </w:tblGrid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lastRenderedPageBreak/>
              <w:t>Para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Público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 que fazer?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Descrição da ação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Métodos e materiais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Onde?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Local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Quando?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Trimestre, evento...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o que?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Materiais e recursos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2B0E93" w:rsidRDefault="00045E5F" w:rsidP="0018105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pt-BR"/>
              </w:rPr>
            </w:pPr>
            <w:r w:rsidRPr="002B0E9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t-BR"/>
              </w:rPr>
              <w:t>Com quem?</w:t>
            </w:r>
          </w:p>
          <w:p w:rsidR="00045E5F" w:rsidRDefault="00045E5F" w:rsidP="0018105D">
            <w:r w:rsidRPr="002B0E93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Parceiros internos e externos</w:t>
            </w:r>
          </w:p>
        </w:tc>
        <w:tc>
          <w:tcPr>
            <w:tcW w:w="7909" w:type="dxa"/>
          </w:tcPr>
          <w:p w:rsidR="00045E5F" w:rsidRDefault="00045E5F" w:rsidP="0018105D"/>
        </w:tc>
      </w:tr>
      <w:tr w:rsidR="00045E5F" w:rsidTr="0018105D">
        <w:tc>
          <w:tcPr>
            <w:tcW w:w="2547" w:type="dxa"/>
          </w:tcPr>
          <w:p w:rsidR="00045E5F" w:rsidRPr="00045E5F" w:rsidRDefault="00045E5F" w:rsidP="0018105D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</w:pPr>
            <w:r w:rsidRPr="00045E5F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t-BR"/>
              </w:rPr>
              <w:t>Observações</w:t>
            </w:r>
          </w:p>
          <w:p w:rsidR="00045E5F" w:rsidRDefault="00045E5F" w:rsidP="0018105D"/>
          <w:p w:rsidR="00045E5F" w:rsidRDefault="00045E5F" w:rsidP="0018105D"/>
        </w:tc>
        <w:tc>
          <w:tcPr>
            <w:tcW w:w="7909" w:type="dxa"/>
          </w:tcPr>
          <w:p w:rsidR="00045E5F" w:rsidRDefault="00045E5F" w:rsidP="0018105D"/>
        </w:tc>
      </w:tr>
    </w:tbl>
    <w:p w:rsidR="00045E5F" w:rsidRDefault="00045E5F" w:rsidP="00045E5F"/>
    <w:p w:rsidR="00045E5F" w:rsidRDefault="00045E5F"/>
    <w:sectPr w:rsidR="00045E5F" w:rsidSect="00045E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F46AF"/>
    <w:multiLevelType w:val="hybridMultilevel"/>
    <w:tmpl w:val="9484F2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A6C97"/>
    <w:multiLevelType w:val="hybridMultilevel"/>
    <w:tmpl w:val="B47A3F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34E35"/>
    <w:multiLevelType w:val="hybridMultilevel"/>
    <w:tmpl w:val="340C09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3578E"/>
    <w:multiLevelType w:val="hybridMultilevel"/>
    <w:tmpl w:val="6276DFC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A31091"/>
    <w:multiLevelType w:val="hybridMultilevel"/>
    <w:tmpl w:val="E6BE909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118C5"/>
    <w:multiLevelType w:val="hybridMultilevel"/>
    <w:tmpl w:val="229661A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F"/>
    <w:rsid w:val="00045E5F"/>
    <w:rsid w:val="000E0C2C"/>
    <w:rsid w:val="0018219D"/>
    <w:rsid w:val="00194656"/>
    <w:rsid w:val="00251427"/>
    <w:rsid w:val="003C65D0"/>
    <w:rsid w:val="00402FBA"/>
    <w:rsid w:val="004F475A"/>
    <w:rsid w:val="005917B3"/>
    <w:rsid w:val="00885FCA"/>
    <w:rsid w:val="008B69D8"/>
    <w:rsid w:val="00D61AD4"/>
    <w:rsid w:val="00EA0239"/>
    <w:rsid w:val="00E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94C63-5881-442C-91B8-181A5829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45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94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Carmem Franco</dc:creator>
  <cp:keywords/>
  <dc:description/>
  <cp:lastModifiedBy>Rosane Maria Nascimento da silva</cp:lastModifiedBy>
  <cp:revision>2</cp:revision>
  <dcterms:created xsi:type="dcterms:W3CDTF">2017-08-07T17:28:00Z</dcterms:created>
  <dcterms:modified xsi:type="dcterms:W3CDTF">2017-08-07T17:28:00Z</dcterms:modified>
</cp:coreProperties>
</file>